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0CC0" w:rsidRPr="00E04216" w14:paraId="381B2118" w14:textId="77777777" w:rsidTr="00890CC0">
        <w:tc>
          <w:tcPr>
            <w:tcW w:w="8828" w:type="dxa"/>
          </w:tcPr>
          <w:p w14:paraId="313352E1" w14:textId="2E6E7905" w:rsidR="00890CC0" w:rsidRPr="00E04216" w:rsidRDefault="00890CC0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141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6989" w:rsidRPr="00D56989">
              <w:rPr>
                <w:rFonts w:ascii="Arial" w:hAnsi="Arial" w:cs="Arial"/>
                <w:sz w:val="24"/>
                <w:szCs w:val="24"/>
              </w:rPr>
              <w:t>Miércoles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216">
              <w:rPr>
                <w:rFonts w:ascii="Arial" w:hAnsi="Arial" w:cs="Arial"/>
                <w:sz w:val="24"/>
                <w:szCs w:val="24"/>
              </w:rPr>
              <w:t>0</w:t>
            </w:r>
            <w:r w:rsidR="00D56989">
              <w:rPr>
                <w:rFonts w:ascii="Arial" w:hAnsi="Arial" w:cs="Arial"/>
                <w:sz w:val="24"/>
                <w:szCs w:val="24"/>
              </w:rPr>
              <w:t>4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56989">
              <w:rPr>
                <w:rFonts w:ascii="Arial" w:hAnsi="Arial" w:cs="Arial"/>
                <w:sz w:val="24"/>
                <w:szCs w:val="24"/>
              </w:rPr>
              <w:t>noviem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8E85C6" w14:textId="469E4980" w:rsidR="00CB5645" w:rsidRPr="00E04216" w:rsidRDefault="00890CC0" w:rsidP="00E04216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CB5645" w:rsidRPr="00E04216">
              <w:rPr>
                <w:rFonts w:ascii="Arial" w:hAnsi="Arial" w:cs="Arial"/>
                <w:sz w:val="24"/>
                <w:szCs w:val="24"/>
              </w:rPr>
              <w:t>“</w:t>
            </w:r>
            <w:r w:rsidR="003C6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989" w:rsidRPr="00D56989">
              <w:rPr>
                <w:rFonts w:ascii="Arial" w:hAnsi="Arial" w:cs="Arial"/>
                <w:sz w:val="24"/>
                <w:szCs w:val="24"/>
                <w:lang w:val="es-ES"/>
              </w:rPr>
              <w:t>El</w:t>
            </w:r>
            <w:proofErr w:type="gramEnd"/>
            <w:r w:rsidR="00D56989" w:rsidRPr="00D56989">
              <w:rPr>
                <w:rFonts w:ascii="Arial" w:hAnsi="Arial" w:cs="Arial"/>
                <w:sz w:val="24"/>
                <w:szCs w:val="24"/>
                <w:lang w:val="es-ES"/>
              </w:rPr>
              <w:t xml:space="preserve"> día y la noche</w:t>
            </w:r>
            <w:r w:rsidR="00D56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645" w:rsidRPr="00E04216">
              <w:rPr>
                <w:rFonts w:ascii="Arial" w:hAnsi="Arial" w:cs="Arial"/>
                <w:bCs/>
                <w:sz w:val="24"/>
                <w:szCs w:val="24"/>
              </w:rPr>
              <w:t xml:space="preserve">” </w:t>
            </w:r>
          </w:p>
          <w:p w14:paraId="58A8B3AA" w14:textId="77777777" w:rsidR="00E04216" w:rsidRDefault="00AF771B" w:rsidP="006124DE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  <w:lang w:val="es-ES"/>
              </w:rPr>
            </w:pPr>
            <w:hyperlink r:id="rId7" w:history="1">
              <w:r w:rsidR="00D56989" w:rsidRPr="00D56989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https://youtu.be/j0iZfzHDCys</w:t>
              </w:r>
            </w:hyperlink>
          </w:p>
          <w:p w14:paraId="0C446D20" w14:textId="558133AF" w:rsidR="00BF69C7" w:rsidRPr="00E04216" w:rsidRDefault="00BF69C7" w:rsidP="006124D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6F81" w:rsidRPr="00E04216" w14:paraId="17D93256" w14:textId="77777777" w:rsidTr="00890CC0">
        <w:tc>
          <w:tcPr>
            <w:tcW w:w="8828" w:type="dxa"/>
          </w:tcPr>
          <w:p w14:paraId="6DCD5A27" w14:textId="5F257807" w:rsidR="004F521F" w:rsidRPr="00E04216" w:rsidRDefault="004F521F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148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989">
              <w:rPr>
                <w:rFonts w:ascii="Arial" w:hAnsi="Arial" w:cs="Arial"/>
                <w:sz w:val="24"/>
                <w:szCs w:val="24"/>
              </w:rPr>
              <w:t>Viernes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989">
              <w:rPr>
                <w:rFonts w:ascii="Arial" w:hAnsi="Arial" w:cs="Arial"/>
                <w:sz w:val="24"/>
                <w:szCs w:val="24"/>
              </w:rPr>
              <w:t>13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56989">
              <w:rPr>
                <w:rFonts w:ascii="Arial" w:hAnsi="Arial" w:cs="Arial"/>
                <w:sz w:val="24"/>
                <w:szCs w:val="24"/>
              </w:rPr>
              <w:t>noviem</w:t>
            </w:r>
            <w:r w:rsidR="00CB5645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.</w:t>
            </w:r>
            <w:r w:rsidR="000B5A1B"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00C2AC" w14:textId="7F31EDA6" w:rsidR="006856B0" w:rsidRPr="00E04216" w:rsidRDefault="004F521F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CB5645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D089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446BC" w:rsidRPr="00E04216">
              <w:rPr>
                <w:rFonts w:ascii="Arial" w:hAnsi="Arial" w:cs="Arial"/>
                <w:sz w:val="24"/>
                <w:szCs w:val="24"/>
              </w:rPr>
              <w:t>“</w:t>
            </w:r>
            <w:r w:rsidR="003C6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989" w:rsidRPr="00D56989">
              <w:rPr>
                <w:rFonts w:ascii="Arial" w:hAnsi="Arial" w:cs="Arial"/>
                <w:bCs/>
                <w:sz w:val="24"/>
                <w:szCs w:val="24"/>
              </w:rPr>
              <w:t>Mono</w:t>
            </w:r>
            <w:proofErr w:type="gramEnd"/>
            <w:r w:rsidR="00D56989" w:rsidRPr="00D56989">
              <w:rPr>
                <w:rFonts w:ascii="Arial" w:hAnsi="Arial" w:cs="Arial"/>
                <w:bCs/>
                <w:sz w:val="24"/>
                <w:szCs w:val="24"/>
              </w:rPr>
              <w:t xml:space="preserve"> sílabo</w:t>
            </w:r>
            <w:r w:rsidR="00D56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5DFD7141" w14:textId="77777777" w:rsidR="00E04216" w:rsidRDefault="00AF771B" w:rsidP="006124DE">
            <w:pPr>
              <w:pStyle w:val="Sinespaciado"/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D56989" w:rsidRPr="00D56989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https://youtu.be/QhVllKpB2y4</w:t>
              </w:r>
            </w:hyperlink>
          </w:p>
          <w:p w14:paraId="148A472C" w14:textId="5B015A98" w:rsidR="00BF69C7" w:rsidRPr="00E04216" w:rsidRDefault="00BF69C7" w:rsidP="006124D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51D9" w:rsidRPr="00E04216" w14:paraId="33C162E4" w14:textId="77777777" w:rsidTr="00890CC0">
        <w:tc>
          <w:tcPr>
            <w:tcW w:w="8828" w:type="dxa"/>
          </w:tcPr>
          <w:p w14:paraId="268A7821" w14:textId="7BE9B15C" w:rsidR="005C51D9" w:rsidRPr="00E04216" w:rsidRDefault="005C51D9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M</w:t>
            </w:r>
            <w:r w:rsidR="00D56989">
              <w:rPr>
                <w:rFonts w:ascii="Arial" w:hAnsi="Arial" w:cs="Arial"/>
                <w:sz w:val="24"/>
                <w:szCs w:val="24"/>
              </w:rPr>
              <w:t>artes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989">
              <w:rPr>
                <w:rFonts w:ascii="Arial" w:hAnsi="Arial" w:cs="Arial"/>
                <w:sz w:val="24"/>
                <w:szCs w:val="24"/>
              </w:rPr>
              <w:t>1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 xml:space="preserve">7 de </w:t>
            </w:r>
            <w:r w:rsidR="00D56989">
              <w:rPr>
                <w:rFonts w:ascii="Arial" w:hAnsi="Arial" w:cs="Arial"/>
                <w:sz w:val="24"/>
                <w:szCs w:val="24"/>
              </w:rPr>
              <w:t>noviem</w:t>
            </w:r>
            <w:r w:rsidR="00F446BC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4A43E9" w14:textId="22C42127" w:rsidR="00E32E5E" w:rsidRPr="00E32E5E" w:rsidRDefault="005C51D9" w:rsidP="006124DE">
            <w:pPr>
              <w:pStyle w:val="Sinespaciad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Actividad 2</w:t>
            </w:r>
            <w:r w:rsidR="00D56989">
              <w:rPr>
                <w:rFonts w:ascii="Arial" w:hAnsi="Arial" w:cs="Arial"/>
                <w:b/>
                <w:noProof/>
                <w:sz w:val="24"/>
                <w:szCs w:val="24"/>
              </w:rPr>
              <w:t>7</w:t>
            </w:r>
            <w:r w:rsidR="00F446BC"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9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E32E5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E32E5E" w:rsidRPr="00E32E5E">
              <w:rPr>
                <w:rFonts w:ascii="Arial" w:hAnsi="Arial" w:cs="Arial"/>
                <w:bCs/>
                <w:noProof/>
                <w:sz w:val="24"/>
                <w:szCs w:val="24"/>
              </w:rPr>
              <w:t>“ Gimnasia para niños”</w:t>
            </w:r>
          </w:p>
          <w:p w14:paraId="04168898" w14:textId="77777777" w:rsidR="00E32E5E" w:rsidRDefault="00AF771B" w:rsidP="00E32E5E">
            <w:pPr>
              <w:pStyle w:val="Sinespaciado"/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</w:rPr>
            </w:pPr>
            <w:hyperlink r:id="rId9" w:history="1">
              <w:r w:rsidR="00E32E5E" w:rsidRPr="00E32E5E">
                <w:rPr>
                  <w:rStyle w:val="Hipervnculo"/>
                  <w:rFonts w:ascii="Arial" w:hAnsi="Arial" w:cs="Arial"/>
                  <w:bCs/>
                  <w:noProof/>
                  <w:sz w:val="24"/>
                  <w:szCs w:val="24"/>
                </w:rPr>
                <w:t>https://youtu.be/ueutErlUewk</w:t>
              </w:r>
            </w:hyperlink>
          </w:p>
          <w:p w14:paraId="20A9F8FA" w14:textId="5EEEA400" w:rsidR="00BF69C7" w:rsidRPr="00E32E5E" w:rsidRDefault="00BF69C7" w:rsidP="00E32E5E">
            <w:pPr>
              <w:pStyle w:val="Sinespaciad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602364" w:rsidRPr="00E04216" w14:paraId="755AF771" w14:textId="77777777" w:rsidTr="00890CC0">
        <w:tc>
          <w:tcPr>
            <w:tcW w:w="8828" w:type="dxa"/>
          </w:tcPr>
          <w:p w14:paraId="0B127048" w14:textId="31199841" w:rsidR="00602364" w:rsidRPr="00E04216" w:rsidRDefault="000F1CBC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6989" w:rsidRPr="00D56989">
              <w:rPr>
                <w:rFonts w:ascii="Arial" w:hAnsi="Arial" w:cs="Arial"/>
                <w:sz w:val="24"/>
                <w:szCs w:val="24"/>
              </w:rPr>
              <w:t>Mi</w:t>
            </w:r>
            <w:r w:rsidR="00D56989">
              <w:rPr>
                <w:rFonts w:ascii="Arial" w:hAnsi="Arial" w:cs="Arial"/>
                <w:sz w:val="24"/>
                <w:szCs w:val="24"/>
              </w:rPr>
              <w:t>é</w:t>
            </w:r>
            <w:r w:rsidR="00D56989" w:rsidRPr="00D56989">
              <w:rPr>
                <w:rFonts w:ascii="Arial" w:hAnsi="Arial" w:cs="Arial"/>
                <w:sz w:val="24"/>
                <w:szCs w:val="24"/>
              </w:rPr>
              <w:t>rcoles</w:t>
            </w:r>
            <w:r w:rsidR="00D5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6989" w:rsidRPr="00D56989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D56989">
              <w:rPr>
                <w:rFonts w:ascii="Arial" w:hAnsi="Arial" w:cs="Arial"/>
                <w:sz w:val="24"/>
                <w:szCs w:val="24"/>
              </w:rPr>
              <w:t>noviem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480716" w14:textId="3D013420" w:rsidR="00A22F99" w:rsidRDefault="008E270C" w:rsidP="00E042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C6B9A">
              <w:rPr>
                <w:rFonts w:ascii="Arial" w:hAnsi="Arial" w:cs="Arial"/>
                <w:b/>
                <w:bCs/>
                <w:sz w:val="24"/>
                <w:szCs w:val="24"/>
              </w:rPr>
              <w:t>82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30EBF"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71466" w:rsidRPr="00E04216">
              <w:rPr>
                <w:rFonts w:ascii="Arial" w:hAnsi="Arial" w:cs="Arial"/>
                <w:sz w:val="24"/>
                <w:szCs w:val="24"/>
              </w:rPr>
              <w:t>“</w:t>
            </w:r>
            <w:r w:rsidR="00D56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B9B">
              <w:rPr>
                <w:rFonts w:ascii="Arial" w:hAnsi="Arial" w:cs="Arial"/>
                <w:sz w:val="24"/>
                <w:szCs w:val="24"/>
              </w:rPr>
              <w:t>Cómo</w:t>
            </w:r>
            <w:proofErr w:type="gramEnd"/>
            <w:r w:rsidR="00F81B9B">
              <w:rPr>
                <w:rFonts w:ascii="Arial" w:hAnsi="Arial" w:cs="Arial"/>
                <w:sz w:val="24"/>
                <w:szCs w:val="24"/>
              </w:rPr>
              <w:t xml:space="preserve"> cuidar el medio ambiente</w:t>
            </w:r>
            <w:r w:rsidR="00B71466" w:rsidRPr="00E04216"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14:paraId="092330A7" w14:textId="77777777" w:rsidR="00E04216" w:rsidRDefault="00AF771B" w:rsidP="00A22F99">
            <w:pPr>
              <w:pStyle w:val="Sinespaciado"/>
              <w:rPr>
                <w:rStyle w:val="Hipervnculo"/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="00A22F99" w:rsidRPr="006741F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</w:t>
              </w:r>
              <w:r w:rsidR="00223BF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.</w:t>
              </w:r>
              <w:r w:rsidR="00A22F99" w:rsidRPr="006741F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be</w:t>
              </w:r>
              <w:r w:rsidR="00223BF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/</w:t>
              </w:r>
              <w:r w:rsidR="00A22F99" w:rsidRPr="006741F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E48AXpnh55o</w:t>
              </w:r>
            </w:hyperlink>
          </w:p>
          <w:p w14:paraId="783DC928" w14:textId="6F82D49B" w:rsidR="00BF69C7" w:rsidRPr="00E04216" w:rsidRDefault="00BF69C7" w:rsidP="00A22F99">
            <w:pPr>
              <w:pStyle w:val="Sinespaciado"/>
              <w:rPr>
                <w:rFonts w:ascii="Arial" w:hAnsi="Arial" w:cs="Arial"/>
                <w:bCs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34C81" w:rsidRPr="00E04216" w14:paraId="2EEAEE00" w14:textId="77777777" w:rsidTr="00890CC0">
        <w:tc>
          <w:tcPr>
            <w:tcW w:w="8828" w:type="dxa"/>
          </w:tcPr>
          <w:p w14:paraId="4DF4D97E" w14:textId="4E9D1832" w:rsidR="00F34C81" w:rsidRPr="00E04216" w:rsidRDefault="00F34C81" w:rsidP="00E04216">
            <w:pPr>
              <w:pStyle w:val="Sinespaciad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>Día</w:t>
            </w:r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153</w:t>
            </w:r>
            <w:r w:rsidRPr="00E042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="005B1E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4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B9A">
              <w:rPr>
                <w:rFonts w:ascii="Arial" w:hAnsi="Arial" w:cs="Arial"/>
                <w:sz w:val="24"/>
                <w:szCs w:val="24"/>
              </w:rPr>
              <w:t>Viernes 20 de noviem</w:t>
            </w:r>
            <w:r w:rsidR="00D30EBF" w:rsidRPr="00E04216">
              <w:rPr>
                <w:rFonts w:ascii="Arial" w:hAnsi="Arial" w:cs="Arial"/>
                <w:sz w:val="24"/>
                <w:szCs w:val="24"/>
              </w:rPr>
              <w:t>bre</w:t>
            </w:r>
            <w:r w:rsidRPr="00E042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1FDB32" w14:textId="77777777" w:rsidR="006124DE" w:rsidRPr="00416582" w:rsidRDefault="00F34C81" w:rsidP="006124DE">
            <w:pPr>
              <w:pStyle w:val="Sinespaciado"/>
              <w:rPr>
                <w:rFonts w:ascii="Arial" w:hAnsi="Arial" w:cs="Arial"/>
              </w:rPr>
            </w:pPr>
            <w:bookmarkStart w:id="0" w:name="_Hlk39960711"/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Act</w:t>
            </w:r>
            <w:bookmarkEnd w:id="0"/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>ividad 2</w:t>
            </w:r>
            <w:r w:rsidR="003C6B9A">
              <w:rPr>
                <w:rFonts w:ascii="Arial" w:hAnsi="Arial" w:cs="Arial"/>
                <w:b/>
                <w:noProof/>
                <w:sz w:val="24"/>
                <w:szCs w:val="24"/>
              </w:rPr>
              <w:t>85</w:t>
            </w:r>
            <w:r w:rsidRPr="00E0421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. </w:t>
            </w:r>
            <w:r w:rsidR="006124DE" w:rsidRPr="00416582">
              <w:rPr>
                <w:rFonts w:ascii="Arial" w:hAnsi="Arial" w:cs="Arial"/>
                <w:b/>
                <w:noProof/>
              </w:rPr>
              <w:t>“</w:t>
            </w:r>
            <w:r w:rsidR="006124DE" w:rsidRPr="00416582">
              <w:rPr>
                <w:rFonts w:ascii="Arial" w:hAnsi="Arial" w:cs="Arial"/>
              </w:rPr>
              <w:t>Los Derechos de los Niños y las Niñas - Despertando las Neuronas”</w:t>
            </w:r>
            <w:r w:rsidR="006124DE" w:rsidRPr="00416582">
              <w:rPr>
                <w:rFonts w:ascii="Arial" w:hAnsi="Arial" w:cs="Arial"/>
              </w:rPr>
              <w:tab/>
            </w:r>
          </w:p>
          <w:p w14:paraId="098792B4" w14:textId="77777777" w:rsidR="00E04216" w:rsidRDefault="006124DE" w:rsidP="006124DE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</w:rPr>
            </w:pPr>
            <w:r w:rsidRPr="006124D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2A3016" w:rsidRPr="004F342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https://youtu.be/hxRv7BFJtso</w:t>
              </w:r>
            </w:hyperlink>
          </w:p>
          <w:p w14:paraId="11240BF2" w14:textId="260E3157" w:rsidR="00BF69C7" w:rsidRPr="00E04216" w:rsidRDefault="00BF69C7" w:rsidP="006124D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B9B" w:rsidRPr="00E04216" w14:paraId="46CEB844" w14:textId="77777777" w:rsidTr="00890CC0">
        <w:tc>
          <w:tcPr>
            <w:tcW w:w="8828" w:type="dxa"/>
          </w:tcPr>
          <w:p w14:paraId="32B11F67" w14:textId="5B8254C3" w:rsidR="00F81B9B" w:rsidRPr="00F81B9B" w:rsidRDefault="00F81B9B" w:rsidP="00F81B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81B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154 </w:t>
            </w:r>
            <w:r w:rsidRPr="00F81B9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F81B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81B9B">
              <w:rPr>
                <w:rFonts w:ascii="Arial" w:hAnsi="Arial" w:cs="Arial"/>
                <w:sz w:val="24"/>
                <w:szCs w:val="24"/>
              </w:rPr>
              <w:t>Martes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81B9B">
              <w:rPr>
                <w:rFonts w:ascii="Arial" w:hAnsi="Arial" w:cs="Arial"/>
                <w:sz w:val="24"/>
                <w:szCs w:val="24"/>
              </w:rPr>
              <w:t xml:space="preserve"> de noviembre.</w:t>
            </w:r>
          </w:p>
          <w:p w14:paraId="1589742D" w14:textId="77777777" w:rsidR="006D089F" w:rsidRDefault="00F81B9B" w:rsidP="006D089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81B9B">
              <w:rPr>
                <w:rFonts w:ascii="Arial" w:hAnsi="Arial" w:cs="Arial"/>
                <w:b/>
                <w:bCs/>
                <w:sz w:val="24"/>
                <w:szCs w:val="24"/>
              </w:rPr>
              <w:t>Actividad 28</w:t>
            </w:r>
            <w:r w:rsidR="006D089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81B9B">
              <w:rPr>
                <w:rFonts w:ascii="Arial" w:hAnsi="Arial" w:cs="Arial"/>
                <w:sz w:val="24"/>
                <w:szCs w:val="24"/>
              </w:rPr>
              <w:t>“</w:t>
            </w:r>
            <w:r w:rsidR="002A3016">
              <w:rPr>
                <w:rFonts w:ascii="Arial" w:hAnsi="Arial" w:cs="Arial"/>
                <w:sz w:val="24"/>
                <w:szCs w:val="24"/>
              </w:rPr>
              <w:t xml:space="preserve"> Apolo</w:t>
            </w:r>
            <w:proofErr w:type="gramEnd"/>
            <w:r w:rsidR="002A3016">
              <w:rPr>
                <w:rFonts w:ascii="Arial" w:hAnsi="Arial" w:cs="Arial"/>
                <w:sz w:val="24"/>
                <w:szCs w:val="24"/>
              </w:rPr>
              <w:t xml:space="preserve"> 11”</w:t>
            </w:r>
          </w:p>
          <w:p w14:paraId="5A7E09C9" w14:textId="77777777" w:rsidR="002A3016" w:rsidRDefault="00AF771B" w:rsidP="002A3016">
            <w:pPr>
              <w:pStyle w:val="Sinespaciado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2" w:history="1">
              <w:r w:rsidR="002A3016" w:rsidRPr="004F342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https://youtu.be16AhQaStWxg</w:t>
              </w:r>
            </w:hyperlink>
          </w:p>
          <w:p w14:paraId="463DAAD0" w14:textId="3113AA6E" w:rsidR="00BF69C7" w:rsidRPr="002A3016" w:rsidRDefault="00BF69C7" w:rsidP="002A301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89F" w:rsidRPr="00E04216" w14:paraId="1829CDEC" w14:textId="77777777" w:rsidTr="00890CC0">
        <w:tc>
          <w:tcPr>
            <w:tcW w:w="8828" w:type="dxa"/>
          </w:tcPr>
          <w:p w14:paraId="0258FCDF" w14:textId="2573A53F" w:rsidR="006D089F" w:rsidRPr="006D089F" w:rsidRDefault="006D089F" w:rsidP="006D089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D0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Día </w:t>
            </w:r>
            <w:proofErr w:type="gramStart"/>
            <w:r w:rsidR="00E32E5E">
              <w:rPr>
                <w:rFonts w:ascii="Arial" w:hAnsi="Arial" w:cs="Arial"/>
                <w:b/>
                <w:bCs/>
                <w:sz w:val="24"/>
                <w:szCs w:val="24"/>
              </w:rPr>
              <w:t>155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089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6D0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089F">
              <w:rPr>
                <w:rFonts w:ascii="Arial" w:hAnsi="Arial" w:cs="Arial"/>
                <w:sz w:val="24"/>
                <w:szCs w:val="24"/>
              </w:rPr>
              <w:t>Martes 24 de noviembre.</w:t>
            </w:r>
          </w:p>
          <w:p w14:paraId="7F7E2D3A" w14:textId="77777777" w:rsidR="006D089F" w:rsidRDefault="006D089F" w:rsidP="00F81B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D089F">
              <w:rPr>
                <w:rFonts w:ascii="Arial" w:hAnsi="Arial" w:cs="Arial"/>
                <w:b/>
                <w:bCs/>
                <w:sz w:val="24"/>
                <w:szCs w:val="24"/>
              </w:rPr>
              <w:t>Actividad 288.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6D089F">
              <w:rPr>
                <w:rFonts w:ascii="Arial" w:hAnsi="Arial" w:cs="Arial"/>
                <w:sz w:val="24"/>
                <w:szCs w:val="24"/>
              </w:rPr>
              <w:t>“ Un</w:t>
            </w:r>
            <w:proofErr w:type="gramEnd"/>
            <w:r w:rsidRPr="006D089F">
              <w:rPr>
                <w:rFonts w:ascii="Arial" w:hAnsi="Arial" w:cs="Arial"/>
                <w:sz w:val="24"/>
                <w:szCs w:val="24"/>
              </w:rPr>
              <w:t xml:space="preserve"> viaje a la luna</w:t>
            </w:r>
            <w:r w:rsidR="002A3016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FEB3C47" w14:textId="77777777" w:rsidR="002A3016" w:rsidRDefault="002A3016" w:rsidP="00F81B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2A301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https://youtu.beyXrHQmy9lvw</w:t>
              </w:r>
            </w:hyperlink>
          </w:p>
          <w:p w14:paraId="27C05280" w14:textId="304A5D54" w:rsidR="00BF69C7" w:rsidRPr="002A3016" w:rsidRDefault="00BF69C7" w:rsidP="00F81B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5C0DF" w14:textId="6D48378D" w:rsidR="00DD3AA6" w:rsidRPr="00E04216" w:rsidRDefault="00DD3AA6" w:rsidP="00E04216">
      <w:pPr>
        <w:pStyle w:val="Sinespaciad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DD3AA6" w:rsidRPr="00E04216" w:rsidSect="00E04216">
      <w:headerReference w:type="default" r:id="rId14"/>
      <w:pgSz w:w="12240" w:h="15840"/>
      <w:pgMar w:top="851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FECD" w14:textId="77777777" w:rsidR="00AF771B" w:rsidRDefault="00AF771B" w:rsidP="00D23121">
      <w:pPr>
        <w:spacing w:after="0" w:line="240" w:lineRule="auto"/>
      </w:pPr>
      <w:r>
        <w:separator/>
      </w:r>
    </w:p>
  </w:endnote>
  <w:endnote w:type="continuationSeparator" w:id="0">
    <w:p w14:paraId="7B41DAE8" w14:textId="77777777" w:rsidR="00AF771B" w:rsidRDefault="00AF771B" w:rsidP="00D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9F14" w14:textId="77777777" w:rsidR="00AF771B" w:rsidRDefault="00AF771B" w:rsidP="00D23121">
      <w:pPr>
        <w:spacing w:after="0" w:line="240" w:lineRule="auto"/>
      </w:pPr>
      <w:r>
        <w:separator/>
      </w:r>
    </w:p>
  </w:footnote>
  <w:footnote w:type="continuationSeparator" w:id="0">
    <w:p w14:paraId="3B12C78F" w14:textId="77777777" w:rsidR="00AF771B" w:rsidRDefault="00AF771B" w:rsidP="00D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F954" w14:textId="641B1F2F" w:rsidR="00CB5645" w:rsidRDefault="00CB5645" w:rsidP="00D459E1">
    <w:pPr>
      <w:pStyle w:val="Encabezado"/>
      <w:tabs>
        <w:tab w:val="left" w:pos="1134"/>
      </w:tabs>
      <w:rPr>
        <w:rFonts w:ascii="Arial" w:hAnsi="Arial" w:cs="Arial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9EEE36" wp14:editId="78B9D3A6">
          <wp:simplePos x="0" y="0"/>
          <wp:positionH relativeFrom="column">
            <wp:posOffset>2955</wp:posOffset>
          </wp:positionH>
          <wp:positionV relativeFrom="paragraph">
            <wp:posOffset>-78519</wp:posOffset>
          </wp:positionV>
          <wp:extent cx="651096" cy="574675"/>
          <wp:effectExtent l="0" t="0" r="9525" b="9525"/>
          <wp:wrapNone/>
          <wp:docPr id="11" name="Imagen 11" descr="Escuela Davi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 Davil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96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</w:t>
    </w:r>
    <w:r w:rsidRPr="006B5F15">
      <w:rPr>
        <w:rFonts w:ascii="Arial" w:hAnsi="Arial" w:cs="Arial"/>
        <w:sz w:val="20"/>
        <w:szCs w:val="20"/>
      </w:rPr>
      <w:t xml:space="preserve">NIVEL: </w:t>
    </w:r>
    <w:r>
      <w:rPr>
        <w:rFonts w:ascii="Arial" w:hAnsi="Arial" w:cs="Arial"/>
        <w:sz w:val="20"/>
        <w:szCs w:val="20"/>
      </w:rPr>
      <w:t>TRANSICIÓN 2</w:t>
    </w:r>
  </w:p>
  <w:p w14:paraId="6B2344DF" w14:textId="1413F9E4" w:rsidR="00CB564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</w:t>
    </w:r>
    <w:r w:rsidRPr="00072684">
      <w:rPr>
        <w:rFonts w:ascii="Arial" w:hAnsi="Arial" w:cs="Arial"/>
        <w:sz w:val="20"/>
        <w:szCs w:val="20"/>
      </w:rPr>
      <w:t xml:space="preserve">MES: </w:t>
    </w:r>
    <w:r>
      <w:rPr>
        <w:rFonts w:ascii="Arial" w:hAnsi="Arial" w:cs="Arial"/>
        <w:sz w:val="20"/>
        <w:szCs w:val="20"/>
      </w:rPr>
      <w:t xml:space="preserve">OCTUBRE </w:t>
    </w:r>
  </w:p>
  <w:p w14:paraId="6923CDE6" w14:textId="12E6766E" w:rsidR="00CB5645" w:rsidRPr="006B5F15" w:rsidRDefault="00CB5645" w:rsidP="00D459E1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ANEXOS</w:t>
    </w:r>
  </w:p>
  <w:p w14:paraId="54ED340B" w14:textId="718AB5B2" w:rsidR="00CB5645" w:rsidRPr="00072684" w:rsidRDefault="00CB5645" w:rsidP="00D459E1">
    <w:pPr>
      <w:pStyle w:val="Encabezado"/>
      <w:rPr>
        <w:rFonts w:ascii="Arial" w:hAnsi="Arial" w:cs="Arial"/>
        <w:sz w:val="20"/>
        <w:szCs w:val="20"/>
      </w:rPr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D0"/>
    <w:multiLevelType w:val="hybridMultilevel"/>
    <w:tmpl w:val="B98A7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EA3"/>
    <w:multiLevelType w:val="hybridMultilevel"/>
    <w:tmpl w:val="DB40BDB8"/>
    <w:lvl w:ilvl="0" w:tplc="26EE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924"/>
    <w:multiLevelType w:val="hybridMultilevel"/>
    <w:tmpl w:val="151C2A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0"/>
    <w:rsid w:val="00002758"/>
    <w:rsid w:val="00007CE2"/>
    <w:rsid w:val="00015B38"/>
    <w:rsid w:val="00024527"/>
    <w:rsid w:val="00046E1F"/>
    <w:rsid w:val="0004769A"/>
    <w:rsid w:val="00072684"/>
    <w:rsid w:val="000A7F67"/>
    <w:rsid w:val="000B5A1B"/>
    <w:rsid w:val="000B61E1"/>
    <w:rsid w:val="000C4487"/>
    <w:rsid w:val="000D3E0F"/>
    <w:rsid w:val="000D66EC"/>
    <w:rsid w:val="000D7E73"/>
    <w:rsid w:val="000F1CBC"/>
    <w:rsid w:val="00104B96"/>
    <w:rsid w:val="00127A00"/>
    <w:rsid w:val="001369B9"/>
    <w:rsid w:val="00147B72"/>
    <w:rsid w:val="00156302"/>
    <w:rsid w:val="0015633E"/>
    <w:rsid w:val="00163D92"/>
    <w:rsid w:val="00163E88"/>
    <w:rsid w:val="001644DA"/>
    <w:rsid w:val="00173FA5"/>
    <w:rsid w:val="0018785A"/>
    <w:rsid w:val="001B6E43"/>
    <w:rsid w:val="001C5A9A"/>
    <w:rsid w:val="001D3670"/>
    <w:rsid w:val="001F46E7"/>
    <w:rsid w:val="00203711"/>
    <w:rsid w:val="00204256"/>
    <w:rsid w:val="0021100C"/>
    <w:rsid w:val="00223BF4"/>
    <w:rsid w:val="00226420"/>
    <w:rsid w:val="00235B0C"/>
    <w:rsid w:val="00274898"/>
    <w:rsid w:val="002A3016"/>
    <w:rsid w:val="002B5261"/>
    <w:rsid w:val="002D71F2"/>
    <w:rsid w:val="002F37F5"/>
    <w:rsid w:val="003421CF"/>
    <w:rsid w:val="00352932"/>
    <w:rsid w:val="00362D73"/>
    <w:rsid w:val="0036318C"/>
    <w:rsid w:val="00372BB3"/>
    <w:rsid w:val="0037343C"/>
    <w:rsid w:val="0037357C"/>
    <w:rsid w:val="0039040A"/>
    <w:rsid w:val="003B11A1"/>
    <w:rsid w:val="003B3B2D"/>
    <w:rsid w:val="003C6B9A"/>
    <w:rsid w:val="003D2059"/>
    <w:rsid w:val="003D31C0"/>
    <w:rsid w:val="003E3BBF"/>
    <w:rsid w:val="00416582"/>
    <w:rsid w:val="00437145"/>
    <w:rsid w:val="004467E6"/>
    <w:rsid w:val="00447EA7"/>
    <w:rsid w:val="00452017"/>
    <w:rsid w:val="004521A5"/>
    <w:rsid w:val="0046157F"/>
    <w:rsid w:val="0047088B"/>
    <w:rsid w:val="00480133"/>
    <w:rsid w:val="004919BF"/>
    <w:rsid w:val="004928C6"/>
    <w:rsid w:val="004D513B"/>
    <w:rsid w:val="004F515B"/>
    <w:rsid w:val="004F521F"/>
    <w:rsid w:val="00507A0F"/>
    <w:rsid w:val="00511DF3"/>
    <w:rsid w:val="00514844"/>
    <w:rsid w:val="0051657B"/>
    <w:rsid w:val="00516A34"/>
    <w:rsid w:val="005226A3"/>
    <w:rsid w:val="00527630"/>
    <w:rsid w:val="005547C9"/>
    <w:rsid w:val="00565491"/>
    <w:rsid w:val="00595805"/>
    <w:rsid w:val="005B1E0B"/>
    <w:rsid w:val="005C094C"/>
    <w:rsid w:val="005C10BF"/>
    <w:rsid w:val="005C51D9"/>
    <w:rsid w:val="005D1BA0"/>
    <w:rsid w:val="005D67E5"/>
    <w:rsid w:val="005D72C5"/>
    <w:rsid w:val="005E2E82"/>
    <w:rsid w:val="005F360E"/>
    <w:rsid w:val="00602364"/>
    <w:rsid w:val="006124DE"/>
    <w:rsid w:val="00663768"/>
    <w:rsid w:val="00681636"/>
    <w:rsid w:val="00681D33"/>
    <w:rsid w:val="006856B0"/>
    <w:rsid w:val="00685823"/>
    <w:rsid w:val="00687076"/>
    <w:rsid w:val="00691589"/>
    <w:rsid w:val="006A63C8"/>
    <w:rsid w:val="006D089F"/>
    <w:rsid w:val="006E00B1"/>
    <w:rsid w:val="00704533"/>
    <w:rsid w:val="00706B34"/>
    <w:rsid w:val="0071128A"/>
    <w:rsid w:val="00713495"/>
    <w:rsid w:val="00714769"/>
    <w:rsid w:val="00736E70"/>
    <w:rsid w:val="0075168F"/>
    <w:rsid w:val="00765DB2"/>
    <w:rsid w:val="00766185"/>
    <w:rsid w:val="007816C2"/>
    <w:rsid w:val="00785668"/>
    <w:rsid w:val="007B75AF"/>
    <w:rsid w:val="007B7A9E"/>
    <w:rsid w:val="007C0A84"/>
    <w:rsid w:val="007C3FC2"/>
    <w:rsid w:val="007D300D"/>
    <w:rsid w:val="0080165C"/>
    <w:rsid w:val="00843DBE"/>
    <w:rsid w:val="00856DAE"/>
    <w:rsid w:val="008628F1"/>
    <w:rsid w:val="00871106"/>
    <w:rsid w:val="00890805"/>
    <w:rsid w:val="00890CC0"/>
    <w:rsid w:val="008954AD"/>
    <w:rsid w:val="008D0E4A"/>
    <w:rsid w:val="008D1DB7"/>
    <w:rsid w:val="008E270C"/>
    <w:rsid w:val="008E5BE6"/>
    <w:rsid w:val="008F2618"/>
    <w:rsid w:val="008F3E20"/>
    <w:rsid w:val="00907EAF"/>
    <w:rsid w:val="00936574"/>
    <w:rsid w:val="009376D4"/>
    <w:rsid w:val="009477A5"/>
    <w:rsid w:val="00956D26"/>
    <w:rsid w:val="0096018F"/>
    <w:rsid w:val="00963151"/>
    <w:rsid w:val="009E3056"/>
    <w:rsid w:val="00A07E54"/>
    <w:rsid w:val="00A07E84"/>
    <w:rsid w:val="00A1417A"/>
    <w:rsid w:val="00A22F99"/>
    <w:rsid w:val="00A3102C"/>
    <w:rsid w:val="00A57109"/>
    <w:rsid w:val="00A617E5"/>
    <w:rsid w:val="00A72ACF"/>
    <w:rsid w:val="00A92382"/>
    <w:rsid w:val="00AA26C0"/>
    <w:rsid w:val="00AC04E6"/>
    <w:rsid w:val="00AD3556"/>
    <w:rsid w:val="00AD59E3"/>
    <w:rsid w:val="00AF4BA2"/>
    <w:rsid w:val="00AF771B"/>
    <w:rsid w:val="00B13149"/>
    <w:rsid w:val="00B1712D"/>
    <w:rsid w:val="00B30B0A"/>
    <w:rsid w:val="00B426A7"/>
    <w:rsid w:val="00B45D2A"/>
    <w:rsid w:val="00B505C1"/>
    <w:rsid w:val="00B665FD"/>
    <w:rsid w:val="00B71466"/>
    <w:rsid w:val="00B761FC"/>
    <w:rsid w:val="00B77659"/>
    <w:rsid w:val="00B92896"/>
    <w:rsid w:val="00B92D51"/>
    <w:rsid w:val="00B94B5F"/>
    <w:rsid w:val="00B94DF4"/>
    <w:rsid w:val="00BE2F09"/>
    <w:rsid w:val="00BE5A4A"/>
    <w:rsid w:val="00BF1ACC"/>
    <w:rsid w:val="00BF20D6"/>
    <w:rsid w:val="00BF69C7"/>
    <w:rsid w:val="00C12882"/>
    <w:rsid w:val="00C1411A"/>
    <w:rsid w:val="00C2089C"/>
    <w:rsid w:val="00C278D2"/>
    <w:rsid w:val="00C43749"/>
    <w:rsid w:val="00C64E6B"/>
    <w:rsid w:val="00C9545F"/>
    <w:rsid w:val="00CB17F8"/>
    <w:rsid w:val="00CB5645"/>
    <w:rsid w:val="00CB58CF"/>
    <w:rsid w:val="00CC03EF"/>
    <w:rsid w:val="00CD6ABA"/>
    <w:rsid w:val="00CF4237"/>
    <w:rsid w:val="00CF57D6"/>
    <w:rsid w:val="00CF78DE"/>
    <w:rsid w:val="00D23121"/>
    <w:rsid w:val="00D30EBF"/>
    <w:rsid w:val="00D459E1"/>
    <w:rsid w:val="00D56989"/>
    <w:rsid w:val="00D6530F"/>
    <w:rsid w:val="00D65820"/>
    <w:rsid w:val="00D66A22"/>
    <w:rsid w:val="00D731D2"/>
    <w:rsid w:val="00D84A9A"/>
    <w:rsid w:val="00D90342"/>
    <w:rsid w:val="00DD3AA6"/>
    <w:rsid w:val="00DD6CF1"/>
    <w:rsid w:val="00DE54B4"/>
    <w:rsid w:val="00E01CBE"/>
    <w:rsid w:val="00E04216"/>
    <w:rsid w:val="00E241AA"/>
    <w:rsid w:val="00E24704"/>
    <w:rsid w:val="00E32BFD"/>
    <w:rsid w:val="00E32E5E"/>
    <w:rsid w:val="00E3437E"/>
    <w:rsid w:val="00E55230"/>
    <w:rsid w:val="00E700DA"/>
    <w:rsid w:val="00E700DF"/>
    <w:rsid w:val="00E8360A"/>
    <w:rsid w:val="00E8485D"/>
    <w:rsid w:val="00E918B7"/>
    <w:rsid w:val="00EA39DA"/>
    <w:rsid w:val="00EE6F81"/>
    <w:rsid w:val="00EF177B"/>
    <w:rsid w:val="00EF5152"/>
    <w:rsid w:val="00EF5376"/>
    <w:rsid w:val="00EF7545"/>
    <w:rsid w:val="00F34C81"/>
    <w:rsid w:val="00F446BC"/>
    <w:rsid w:val="00F651BF"/>
    <w:rsid w:val="00F75632"/>
    <w:rsid w:val="00F81B9B"/>
    <w:rsid w:val="00FB3D5C"/>
    <w:rsid w:val="00FC03F9"/>
    <w:rsid w:val="00FC685F"/>
    <w:rsid w:val="00FD56A2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8772"/>
  <w15:docId w15:val="{0F0B66D4-E7F7-4A9E-A176-9B00EC5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6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6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1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21"/>
  </w:style>
  <w:style w:type="paragraph" w:styleId="Piedepgina">
    <w:name w:val="footer"/>
    <w:basedOn w:val="Normal"/>
    <w:link w:val="PiedepginaCar"/>
    <w:uiPriority w:val="99"/>
    <w:unhideWhenUsed/>
    <w:rsid w:val="00D23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21"/>
  </w:style>
  <w:style w:type="paragraph" w:styleId="Textodeglobo">
    <w:name w:val="Balloon Text"/>
    <w:basedOn w:val="Normal"/>
    <w:link w:val="TextodegloboCar"/>
    <w:uiPriority w:val="99"/>
    <w:semiHidden/>
    <w:unhideWhenUsed/>
    <w:rsid w:val="009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18F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59E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E54B4"/>
    <w:rPr>
      <w:b/>
      <w:bCs/>
    </w:rPr>
  </w:style>
  <w:style w:type="paragraph" w:customStyle="1" w:styleId="Sinespaciado1">
    <w:name w:val="Sin espaciado1"/>
    <w:uiPriority w:val="1"/>
    <w:qFormat/>
    <w:rsid w:val="0078566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B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D2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2059"/>
  </w:style>
  <w:style w:type="character" w:styleId="Mencinsinresolver">
    <w:name w:val="Unresolved Mention"/>
    <w:basedOn w:val="Fuentedeprrafopredeter"/>
    <w:uiPriority w:val="99"/>
    <w:semiHidden/>
    <w:unhideWhenUsed/>
    <w:rsid w:val="000A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hVllKpB2y4" TargetMode="External"/><Relationship Id="rId13" Type="http://schemas.openxmlformats.org/officeDocument/2006/relationships/hyperlink" Target="https://www.youtube.com/watch?v=yXrHQmy9l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0iZfzHDCys" TargetMode="External"/><Relationship Id="rId12" Type="http://schemas.openxmlformats.org/officeDocument/2006/relationships/hyperlink" Target="https://youtu.be16AhQaStWx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xRv7BFJts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48AXpnh5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eutErlUew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davilita A</dc:creator>
  <cp:keywords/>
  <dc:description/>
  <cp:lastModifiedBy>leslie sepúlveda</cp:lastModifiedBy>
  <cp:revision>15</cp:revision>
  <dcterms:created xsi:type="dcterms:W3CDTF">2020-09-29T12:52:00Z</dcterms:created>
  <dcterms:modified xsi:type="dcterms:W3CDTF">2020-10-29T16:14:00Z</dcterms:modified>
</cp:coreProperties>
</file>